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 w:rsidR="00CF5889"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92461D" w:rsidRPr="0092461D" w:rsidRDefault="00CF5889" w:rsidP="0092461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8" w:rsidRPr="00C65F88" w:rsidRDefault="0092461D" w:rsidP="00C65F88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88" w:rsidRPr="00C65F88">
        <w:rPr>
          <w:lang w:val="ru-RU"/>
        </w:rPr>
        <w:t xml:space="preserve">308023 </w:t>
      </w:r>
      <w:proofErr w:type="spellStart"/>
      <w:r w:rsidR="00C65F88" w:rsidRPr="00C65F88">
        <w:rPr>
          <w:i/>
          <w:lang w:val="ru-RU"/>
        </w:rPr>
        <w:t>г</w:t>
      </w:r>
      <w:proofErr w:type="gramStart"/>
      <w:r w:rsidR="00C65F88" w:rsidRPr="00C65F88">
        <w:rPr>
          <w:i/>
          <w:lang w:val="ru-RU"/>
        </w:rPr>
        <w:t>.Б</w:t>
      </w:r>
      <w:proofErr w:type="gramEnd"/>
      <w:r w:rsidR="00C65F88" w:rsidRPr="00C65F88">
        <w:rPr>
          <w:i/>
          <w:lang w:val="ru-RU"/>
        </w:rPr>
        <w:t>елгород</w:t>
      </w:r>
      <w:proofErr w:type="spellEnd"/>
      <w:r w:rsidR="00C65F88" w:rsidRPr="00C65F88">
        <w:rPr>
          <w:i/>
          <w:lang w:val="ru-RU"/>
        </w:rPr>
        <w:t xml:space="preserve">, </w:t>
      </w:r>
      <w:proofErr w:type="spellStart"/>
      <w:r w:rsidR="00C65F88" w:rsidRPr="00C65F88">
        <w:rPr>
          <w:i/>
          <w:lang w:val="ru-RU"/>
        </w:rPr>
        <w:t>ул.Студенческая</w:t>
      </w:r>
      <w:proofErr w:type="spellEnd"/>
      <w:r w:rsidR="00C65F88" w:rsidRPr="00C65F88">
        <w:rPr>
          <w:i/>
          <w:lang w:val="ru-RU"/>
        </w:rPr>
        <w:t>, 17-в, офис 22,</w:t>
      </w:r>
    </w:p>
    <w:p w:rsidR="00D62FC8" w:rsidRDefault="002A6161" w:rsidP="00C65F88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proofErr w:type="gramStart"/>
      <w:r>
        <w:rPr>
          <w:rFonts w:asciiTheme="minorHAnsi" w:hAnsiTheme="minorHAnsi" w:cstheme="minorHAnsi"/>
          <w:color w:val="000000" w:themeColor="text1"/>
          <w:lang w:val="ru-RU"/>
        </w:rPr>
        <w:t>р</w:t>
      </w:r>
      <w:proofErr w:type="gramEnd"/>
      <w:r>
        <w:rPr>
          <w:rFonts w:asciiTheme="minorHAnsi" w:hAnsiTheme="minorHAnsi" w:cstheme="minorHAnsi"/>
          <w:color w:val="000000" w:themeColor="text1"/>
          <w:lang w:val="ru-RU"/>
        </w:rPr>
        <w:t>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65F88" w:rsidRPr="00D62FC8" w:rsidRDefault="00D62FC8" w:rsidP="00C65F88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+7-4722-41-30-42,</w:t>
      </w:r>
      <w:r w:rsidR="00C65F88" w:rsidRPr="00C65F88">
        <w:rPr>
          <w:i/>
          <w:lang w:val="ru-RU"/>
        </w:rPr>
        <w:t>+7-952-424-24-49, +7-962-300-83-17</w:t>
      </w:r>
      <w:r>
        <w:rPr>
          <w:i/>
          <w:lang w:val="ru-RU"/>
        </w:rPr>
        <w:t xml:space="preserve">, </w:t>
      </w:r>
      <w:proofErr w:type="spellStart"/>
      <w:r>
        <w:rPr>
          <w:i/>
        </w:rPr>
        <w:t>obzh</w:t>
      </w:r>
      <w:proofErr w:type="spellEnd"/>
      <w:r w:rsidRPr="00C65F88">
        <w:rPr>
          <w:i/>
          <w:lang w:val="ru-RU"/>
        </w:rPr>
        <w:t>.2017@</w:t>
      </w:r>
      <w:r>
        <w:rPr>
          <w:i/>
        </w:rPr>
        <w:t>mail</w:t>
      </w:r>
      <w:r w:rsidRPr="00C65F88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C65F88" w:rsidRPr="001670BD" w:rsidRDefault="00CE024D" w:rsidP="00C65F88">
      <w:pPr>
        <w:pStyle w:val="a4"/>
        <w:jc w:val="center"/>
        <w:rPr>
          <w:i/>
          <w:lang w:val="ru-RU"/>
        </w:rPr>
      </w:pPr>
      <w:hyperlink r:id="rId7" w:history="1">
        <w:proofErr w:type="gramStart"/>
        <w:r w:rsidR="001670BD" w:rsidRPr="00E157A0">
          <w:rPr>
            <w:rStyle w:val="a3"/>
            <w:i/>
          </w:rPr>
          <w:t>http</w:t>
        </w:r>
        <w:r w:rsidR="001670BD" w:rsidRPr="00E157A0">
          <w:rPr>
            <w:rStyle w:val="a3"/>
            <w:i/>
            <w:lang w:val="ru-RU"/>
          </w:rPr>
          <w:t>://</w:t>
        </w:r>
        <w:r w:rsidR="001670BD" w:rsidRPr="00E157A0">
          <w:rPr>
            <w:rStyle w:val="a3"/>
            <w:i/>
          </w:rPr>
          <w:t>propaganda</w:t>
        </w:r>
        <w:r w:rsidR="001670BD" w:rsidRPr="00E157A0">
          <w:rPr>
            <w:rStyle w:val="a3"/>
            <w:i/>
            <w:lang w:val="ru-RU"/>
          </w:rPr>
          <w:t>-</w:t>
        </w:r>
        <w:proofErr w:type="spellStart"/>
        <w:r w:rsidR="001670BD" w:rsidRPr="00E157A0">
          <w:rPr>
            <w:rStyle w:val="a3"/>
            <w:i/>
          </w:rPr>
          <w:t>obz</w:t>
        </w:r>
        <w:proofErr w:type="spellEnd"/>
        <w:r w:rsidR="001670BD" w:rsidRPr="00E157A0">
          <w:rPr>
            <w:rStyle w:val="a3"/>
            <w:i/>
            <w:lang w:val="ru-RU"/>
          </w:rPr>
          <w:t>.</w:t>
        </w:r>
        <w:proofErr w:type="spellStart"/>
        <w:r w:rsidR="001670BD" w:rsidRPr="00E157A0">
          <w:rPr>
            <w:rStyle w:val="a3"/>
            <w:i/>
          </w:rPr>
          <w:t>ru</w:t>
        </w:r>
        <w:proofErr w:type="spellEnd"/>
      </w:hyperlink>
      <w:r w:rsidR="001670BD">
        <w:rPr>
          <w:i/>
          <w:lang w:val="ru-RU"/>
        </w:rPr>
        <w:br/>
      </w:r>
      <w:r w:rsidR="001670BD">
        <w:rPr>
          <w:i/>
          <w:lang w:val="ru-RU"/>
        </w:rPr>
        <w:br/>
      </w:r>
      <w:r w:rsidR="001670BD" w:rsidRPr="001670BD">
        <w:rPr>
          <w:b/>
          <w:i/>
          <w:sz w:val="28"/>
          <w:szCs w:val="28"/>
          <w:lang w:val="ru-RU"/>
        </w:rPr>
        <w:t>Доставка по всей России бесплатная (без наложенного платежа!)</w:t>
      </w:r>
      <w:proofErr w:type="gramEnd"/>
    </w:p>
    <w:p w:rsidR="00935C6C" w:rsidRPr="00EF05A8" w:rsidRDefault="00935C6C" w:rsidP="00C65F88">
      <w:pPr>
        <w:pStyle w:val="a4"/>
        <w:rPr>
          <w:rFonts w:cs="Calibri"/>
          <w:b/>
          <w:bCs/>
          <w:lang w:val="ru-RU"/>
        </w:rPr>
      </w:pPr>
    </w:p>
    <w:p w:rsidR="002D1E52" w:rsidRPr="005100E9" w:rsidRDefault="005511C0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>ИЦ по пропаганде ОБЖ</w:t>
      </w:r>
      <w:r w:rsidR="00E81447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="00885A84">
        <w:rPr>
          <w:rFonts w:cs="Calibri"/>
          <w:b/>
          <w:bCs/>
          <w:sz w:val="28"/>
          <w:szCs w:val="28"/>
          <w:lang w:val="ru-RU"/>
        </w:rPr>
        <w:t>с</w:t>
      </w:r>
      <w:r w:rsidR="003032A6">
        <w:rPr>
          <w:rFonts w:cs="Calibri"/>
          <w:b/>
          <w:bCs/>
          <w:sz w:val="28"/>
          <w:szCs w:val="28"/>
          <w:lang w:val="ru-RU"/>
        </w:rPr>
        <w:t>вето</w:t>
      </w:r>
      <w:r w:rsidR="00885A84">
        <w:rPr>
          <w:rFonts w:cs="Calibri"/>
          <w:b/>
          <w:bCs/>
          <w:sz w:val="28"/>
          <w:szCs w:val="28"/>
          <w:lang w:val="ru-RU"/>
        </w:rPr>
        <w:t>сигнальной продукции</w:t>
      </w:r>
      <w:r w:rsidR="00B974DA" w:rsidRPr="005100E9">
        <w:rPr>
          <w:rFonts w:cs="Calibri"/>
          <w:b/>
          <w:bCs/>
          <w:sz w:val="28"/>
          <w:szCs w:val="28"/>
          <w:lang w:val="ru-RU"/>
        </w:rPr>
        <w:t>:</w:t>
      </w:r>
    </w:p>
    <w:p w:rsidR="00203E08" w:rsidRPr="005100E9" w:rsidRDefault="005100E9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</w:t>
      </w:r>
      <w:r w:rsidR="00203E08" w:rsidRPr="005100E9">
        <w:rPr>
          <w:rFonts w:cs="Calibri"/>
          <w:sz w:val="28"/>
          <w:szCs w:val="28"/>
          <w:lang w:val="ru-RU"/>
        </w:rPr>
        <w:t>браслеты, подвески, наб</w:t>
      </w:r>
      <w:r w:rsidR="00B974DA" w:rsidRPr="005100E9">
        <w:rPr>
          <w:rFonts w:cs="Calibri"/>
          <w:sz w:val="28"/>
          <w:szCs w:val="28"/>
          <w:lang w:val="ru-RU"/>
        </w:rPr>
        <w:t>оры наклеек, нарукавные повязки</w:t>
      </w:r>
      <w:r w:rsidR="00203E08" w:rsidRPr="005100E9">
        <w:rPr>
          <w:rFonts w:cs="Calibri"/>
          <w:sz w:val="28"/>
          <w:szCs w:val="28"/>
          <w:lang w:val="ru-RU"/>
        </w:rPr>
        <w:t>.</w:t>
      </w:r>
      <w:r w:rsidR="00967A4E">
        <w:rPr>
          <w:rFonts w:cs="Calibri"/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9C1B8D" w:rsidRPr="001670B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Стоимость,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B50D7D" w:rsidRPr="002D1E52" w:rsidTr="00B60132">
        <w:tc>
          <w:tcPr>
            <w:tcW w:w="4503" w:type="dxa"/>
          </w:tcPr>
          <w:p w:rsidR="00B50D7D" w:rsidRPr="00AE0345" w:rsidRDefault="00B50D7D" w:rsidP="005E48BE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BA54BD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световозвращающего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</w:t>
            </w:r>
            <w:r w:rsidRPr="00717D90">
              <w:rPr>
                <w:sz w:val="40"/>
                <w:szCs w:val="40"/>
                <w:lang w:val="ru-RU"/>
              </w:rPr>
              <w:t>0</w:t>
            </w:r>
          </w:p>
          <w:p w:rsidR="00B50D7D" w:rsidRPr="00882204" w:rsidRDefault="00CE024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30" type="#_x0000_t64" style="position:absolute;left:0;text-align:left;margin-left:-4.95pt;margin-top:75.8pt;width:96pt;height:63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" adj="2700" fillcolor="#4f81bd [3204]" strokecolor="#243f60 [1604]" strokeweight="2pt">
                  <v:path arrowok="t"/>
                  <v:textbox style="mso-next-textbox:#_x0000_s1030">
                    <w:txbxContent>
                      <w:p w:rsidR="00B50D7D" w:rsidRPr="00DB4C43" w:rsidRDefault="00B50D7D" w:rsidP="00C86E76">
                        <w:pPr>
                          <w:pStyle w:val="a9"/>
                          <w:spacing w:before="0" w:beforeAutospacing="0" w:after="0" w:afterAutospacing="0"/>
                          <w:rPr>
                            <w:sz w:val="26"/>
                            <w:szCs w:val="26"/>
                          </w:rPr>
                        </w:pPr>
                        <w:r w:rsidRPr="00DB4C43">
                          <w:rPr>
                            <w:sz w:val="26"/>
                            <w:szCs w:val="26"/>
                          </w:rPr>
                          <w:t>Специальное                      предложение</w:t>
                        </w:r>
                        <w:r>
                          <w:rPr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39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A24F24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</w:t>
            </w:r>
          </w:p>
        </w:tc>
        <w:tc>
          <w:tcPr>
            <w:tcW w:w="1984" w:type="dxa"/>
          </w:tcPr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B50D7D" w:rsidRDefault="00B50D7D" w:rsidP="00B50D7D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8</w:t>
            </w:r>
            <w:r w:rsidRPr="00717D90">
              <w:rPr>
                <w:sz w:val="40"/>
                <w:szCs w:val="40"/>
                <w:lang w:val="ru-RU"/>
              </w:rPr>
              <w:t>0</w:t>
            </w:r>
            <w:proofErr w:type="gramStart"/>
            <w:r>
              <w:rPr>
                <w:sz w:val="40"/>
                <w:szCs w:val="40"/>
                <w:lang w:val="ru-RU"/>
              </w:rPr>
              <w:br/>
            </w:r>
            <w:r>
              <w:rPr>
                <w:b/>
                <w:i/>
                <w:lang w:val="ru-RU"/>
              </w:rPr>
              <w:t>П</w:t>
            </w:r>
            <w:proofErr w:type="gramEnd"/>
            <w:r w:rsidRPr="00A80424">
              <w:rPr>
                <w:b/>
                <w:i/>
                <w:lang w:val="ru-RU"/>
              </w:rPr>
              <w:t xml:space="preserve">ри заказе </w:t>
            </w:r>
            <w:r>
              <w:rPr>
                <w:b/>
                <w:i/>
                <w:lang w:val="ru-RU"/>
              </w:rPr>
              <w:t xml:space="preserve">от 50шт повязок на каждую повязку </w:t>
            </w:r>
            <w:proofErr w:type="spellStart"/>
            <w:r w:rsidRPr="00A80424">
              <w:rPr>
                <w:b/>
                <w:i/>
                <w:lang w:val="ru-RU"/>
              </w:rPr>
              <w:t>слэп</w:t>
            </w:r>
            <w:proofErr w:type="spellEnd"/>
            <w:r w:rsidRPr="00A80424">
              <w:rPr>
                <w:b/>
                <w:i/>
                <w:lang w:val="ru-RU"/>
              </w:rPr>
              <w:t xml:space="preserve">-браслет </w:t>
            </w:r>
            <w:r>
              <w:rPr>
                <w:b/>
                <w:i/>
                <w:lang w:val="ru-RU"/>
              </w:rPr>
              <w:t xml:space="preserve">(22*3 см)   </w:t>
            </w:r>
            <w:r w:rsidRPr="00A80424">
              <w:rPr>
                <w:b/>
                <w:i/>
                <w:lang w:val="ru-RU"/>
              </w:rPr>
              <w:t>в подарок!!!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40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095375"/>
                  <wp:effectExtent l="19050" t="0" r="0" b="0"/>
                  <wp:docPr id="41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CB56AC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5F6840" w:rsidRDefault="00B50D7D" w:rsidP="005E4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Светоотражающий браслет – это яркий популярный элемент для обеспечения </w:t>
            </w:r>
            <w:r>
              <w:rPr>
                <w:lang w:val="ru-RU"/>
              </w:rPr>
              <w:lastRenderedPageBreak/>
              <w:t>дополнительной безопасности на дорогах для взрослых и детей.</w:t>
            </w:r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lastRenderedPageBreak/>
              <w:t>5</w:t>
            </w:r>
            <w:r>
              <w:rPr>
                <w:sz w:val="40"/>
                <w:szCs w:val="40"/>
              </w:rPr>
              <w:t>5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5F6840" w:rsidTr="00681A94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lastRenderedPageBreak/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ТРИКОЛОР    (30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Для изготовления изделия использует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ся уникальный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сверх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яркий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материал 3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cotchlite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Принцип работы браслета прост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  <w:p w:rsidR="00B50D7D" w:rsidRPr="00CE63A1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7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B50D7D" w:rsidRPr="00CE63A1" w:rsidRDefault="00B50D7D" w:rsidP="005E48B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333499"/>
                  <wp:effectExtent l="0" t="0" r="0" b="0"/>
                  <wp:docPr id="71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ИГНАЛЬНАЯ</w:t>
            </w:r>
            <w:r w:rsidRPr="009B2EE2">
              <w:rPr>
                <w:b/>
                <w:u w:val="single"/>
                <w:lang w:val="ru-RU"/>
              </w:rPr>
              <w:t xml:space="preserve"> ПОДВЕСКА: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микропризматические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пешеходные</w:t>
            </w:r>
            <w:proofErr w:type="gram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световозвращатели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 - это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световозвращающий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элемент, выполнен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ый в виде скрепленного между собой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3М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Скотчлайт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). Обе стороны подвески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Подвеску можно крепить на одежду, сумку, велосипед или носить в виде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брелка</w:t>
            </w:r>
            <w:proofErr w:type="spellEnd"/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  <w:proofErr w:type="gramEnd"/>
          </w:p>
          <w:p w:rsidR="00B50D7D" w:rsidRPr="002D1E52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Цвет-лимонный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. </w:t>
            </w:r>
            <w:r w:rsidRPr="00170F68">
              <w:rPr>
                <w:b/>
                <w:lang w:val="ru-RU"/>
              </w:rPr>
              <w:t>Размер 7,0 см по диагонали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Pr="009C1B8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1666875"/>
                  <wp:effectExtent l="0" t="0" r="9525" b="9525"/>
                  <wp:docPr id="79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Значок сигнальный</w:t>
            </w:r>
          </w:p>
          <w:p w:rsidR="00B50D7D" w:rsidRPr="00394CD3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 w:rsidRPr="005511C0">
              <w:rPr>
                <w:sz w:val="24"/>
                <w:szCs w:val="24"/>
                <w:u w:val="single"/>
              </w:rPr>
              <w:t>(диаметр 5</w:t>
            </w:r>
            <w:r>
              <w:rPr>
                <w:sz w:val="24"/>
                <w:szCs w:val="24"/>
                <w:u w:val="single"/>
              </w:rPr>
              <w:t>,8</w:t>
            </w:r>
            <w:r w:rsidRPr="005511C0">
              <w:rPr>
                <w:sz w:val="24"/>
                <w:szCs w:val="24"/>
                <w:u w:val="single"/>
              </w:rPr>
              <w:t xml:space="preserve"> см):</w:t>
            </w:r>
          </w:p>
          <w:p w:rsidR="00B50D7D" w:rsidRPr="005511C0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5511C0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видимости. Отблески покрытия значка водитель может увидеть на расстоянии до 300 метров.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  <w:lang w:val="ru-RU"/>
              </w:rPr>
              <w:t>0</w:t>
            </w:r>
          </w:p>
          <w:p w:rsidR="00B50D7D" w:rsidRPr="003E61D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552575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</w:t>
            </w:r>
            <w:r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B50D7D" w:rsidRPr="00394CD3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(диаметр </w:t>
            </w:r>
            <w:proofErr w:type="spellStart"/>
            <w:r>
              <w:rPr>
                <w:b/>
                <w:u w:val="single"/>
                <w:lang w:val="ru-RU"/>
              </w:rPr>
              <w:t>смайла</w:t>
            </w:r>
            <w:proofErr w:type="spellEnd"/>
            <w:r>
              <w:rPr>
                <w:b/>
                <w:u w:val="single"/>
                <w:lang w:val="ru-RU"/>
              </w:rPr>
              <w:t xml:space="preserve"> 6,5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  <w:p w:rsidR="00B50D7D" w:rsidRPr="007F4362" w:rsidRDefault="00B50D7D" w:rsidP="005E48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425" cy="1295400"/>
                  <wp:effectExtent l="0" t="0" r="9525" b="0"/>
                  <wp:docPr id="90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CE024D" w:rsidP="005E48BE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Волна 1" o:spid="_x0000_s1032" type="#_x0000_t64" style="position:absolute;left:0;text-align:left;margin-left:218.7pt;margin-top:.1pt;width:97.5pt;height:1in;z-index:2516869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" adj="2700" fillcolor="#4f81bd [3204]" strokecolor="#243f60 [1604]" strokeweight="2pt">
                  <v:path arrowok="t"/>
                  <v:textbox style="mso-next-textbox:#Волна 1">
                    <w:txbxContent>
                      <w:p w:rsidR="00B50D7D" w:rsidRPr="00DB4C43" w:rsidRDefault="00B50D7D" w:rsidP="0017109D">
                        <w:pPr>
                          <w:pStyle w:val="a9"/>
                          <w:spacing w:before="0" w:beforeAutospacing="0" w:after="0" w:afterAutospacing="0"/>
                          <w:rPr>
                            <w:sz w:val="26"/>
                            <w:szCs w:val="26"/>
                          </w:rPr>
                        </w:pPr>
                        <w:r w:rsidRPr="00DB4C43">
                          <w:rPr>
                            <w:sz w:val="26"/>
                            <w:szCs w:val="26"/>
                          </w:rPr>
                          <w:t>Специальное                      предложение</w:t>
                        </w:r>
                        <w:r>
                          <w:rPr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B50D7D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ИГНАЛЬНЫЙ НАБОР</w: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:</w:t>
            </w:r>
          </w:p>
          <w:p w:rsidR="00B50D7D" w:rsidRPr="00967A4E" w:rsidRDefault="00B50D7D" w:rsidP="005E48BE">
            <w:pPr>
              <w:jc w:val="center"/>
              <w:rPr>
                <w:rStyle w:val="apple-converted-space"/>
                <w:rFonts w:ascii="Arial" w:hAnsi="Arial" w:cs="Arial"/>
                <w:b/>
                <w:sz w:val="23"/>
                <w:szCs w:val="23"/>
                <w:shd w:val="clear" w:color="auto" w:fill="FFFFFF"/>
                <w:lang w:val="ru-RU"/>
              </w:rPr>
            </w:pPr>
            <w:r w:rsidRPr="00967A4E">
              <w:rPr>
                <w:rStyle w:val="a8"/>
                <w:rFonts w:ascii="Arial" w:hAnsi="Arial" w:cs="Arial"/>
                <w:b w:val="0"/>
                <w:sz w:val="23"/>
                <w:szCs w:val="23"/>
                <w:shd w:val="clear" w:color="auto" w:fill="FFFFFF"/>
                <w:lang w:val="ru-RU"/>
              </w:rPr>
              <w:t>СЛЭП-БРАСЛЕТ «ТРИКОЛОР»+ПОВЯЗКА СИГНАЛЬНАЯ</w:t>
            </w:r>
          </w:p>
          <w:p w:rsidR="00B50D7D" w:rsidRPr="00AE0345" w:rsidRDefault="00B50D7D" w:rsidP="005E48B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100</w:t>
            </w:r>
          </w:p>
          <w:p w:rsidR="00B50D7D" w:rsidRPr="00757D8B" w:rsidRDefault="00B50D7D" w:rsidP="00757D8B">
            <w:pPr>
              <w:rPr>
                <w:b/>
                <w:i/>
                <w:lang w:val="ru-RU"/>
              </w:rPr>
            </w:pP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730896"/>
                  <wp:effectExtent l="19050" t="0" r="9525" b="0"/>
                  <wp:docPr id="94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0625" cy="781796"/>
                  <wp:effectExtent l="19050" t="0" r="9525" b="0"/>
                  <wp:docPr id="95" name="Рисунок 20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3236"/>
        </w:trPr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lastRenderedPageBreak/>
              <w:t>С</w:t>
            </w:r>
            <w:r>
              <w:rPr>
                <w:b/>
                <w:u w:val="single"/>
                <w:lang w:val="ru-RU"/>
              </w:rPr>
              <w:t xml:space="preserve">ИГНАЛЬНЫЕ </w:t>
            </w:r>
            <w:r w:rsidRPr="00AE0345">
              <w:rPr>
                <w:b/>
                <w:u w:val="single"/>
                <w:lang w:val="ru-RU"/>
              </w:rPr>
              <w:t xml:space="preserve"> ЖИЛЕТЫ</w:t>
            </w:r>
          </w:p>
          <w:p w:rsidR="00B50D7D" w:rsidRPr="00AE0345" w:rsidRDefault="00B50D7D" w:rsidP="00681A9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световозвращающая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B50D7D" w:rsidRPr="006439CC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290</w:t>
            </w:r>
            <w:r>
              <w:rPr>
                <w:sz w:val="40"/>
                <w:szCs w:val="40"/>
                <w:lang w:val="ru-RU"/>
              </w:rPr>
              <w:t xml:space="preserve"> (</w:t>
            </w:r>
            <w:r w:rsidRPr="006439CC">
              <w:rPr>
                <w:sz w:val="36"/>
                <w:szCs w:val="36"/>
                <w:lang w:val="ru-RU"/>
              </w:rPr>
              <w:t>детский</w:t>
            </w:r>
            <w:r>
              <w:rPr>
                <w:sz w:val="36"/>
                <w:szCs w:val="36"/>
                <w:lang w:val="ru-RU"/>
              </w:rPr>
              <w:t xml:space="preserve"> рост 110-145 см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5124A2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350 (</w:t>
            </w:r>
            <w:r w:rsidRPr="0033451F">
              <w:rPr>
                <w:sz w:val="36"/>
                <w:szCs w:val="36"/>
                <w:lang w:val="ru-RU"/>
              </w:rPr>
              <w:t>взрослый</w:t>
            </w:r>
            <w:r>
              <w:rPr>
                <w:sz w:val="40"/>
                <w:szCs w:val="40"/>
                <w:lang w:val="ru-RU"/>
              </w:rPr>
              <w:t>)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96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9C1B8D">
        <w:tc>
          <w:tcPr>
            <w:tcW w:w="4503" w:type="dxa"/>
          </w:tcPr>
          <w:p w:rsidR="00B50D7D" w:rsidRDefault="00B50D7D" w:rsidP="002D1E5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Армейская пилотка (р-р 54, 56, 58)</w:t>
            </w:r>
          </w:p>
          <w:p w:rsidR="00B50D7D" w:rsidRPr="0075418F" w:rsidRDefault="00B50D7D" w:rsidP="00092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Армейская пилотка комплектуется воинской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звезд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ой. П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илотки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восходно смотрятся на голове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являются полноценным головным убором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рамках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330FB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  <w:lang w:val="ru-RU"/>
              </w:rPr>
              <w:t>военно-патриотического воспитания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  <w:lang w:val="ru-RU"/>
              </w:rPr>
              <w:t xml:space="preserve">, направленного на развитие патриотизма, уважения к историческому и культурному наследию </w:t>
            </w:r>
            <w:proofErr w:type="spellStart"/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</w:rPr>
              <w:t>России</w:t>
            </w:r>
            <w:proofErr w:type="spellEnd"/>
            <w:r w:rsidRPr="00655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B50D7D" w:rsidRPr="0075418F" w:rsidRDefault="00B50D7D" w:rsidP="007848A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300</w:t>
            </w:r>
          </w:p>
        </w:tc>
        <w:tc>
          <w:tcPr>
            <w:tcW w:w="2693" w:type="dxa"/>
          </w:tcPr>
          <w:p w:rsidR="00B50D7D" w:rsidRDefault="00B50D7D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38225"/>
                  <wp:effectExtent l="0" t="0" r="0" b="9525"/>
                  <wp:docPr id="97" name="Рисунок 6" descr="https://33.img.avito.st/640x480/234822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3.img.avito.st/640x480/234822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8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Заказ можно </w:t>
      </w:r>
      <w:proofErr w:type="gramStart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сделать</w:t>
      </w:r>
      <w:proofErr w:type="gramEnd"/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 xml:space="preserve"> позвонив по номерам:</w:t>
      </w: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8-962-300-83-17, 8-952-424-24-49</w:t>
      </w:r>
    </w:p>
    <w:p w:rsid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86E76" w:rsidRPr="001670BD" w:rsidRDefault="00C86E76" w:rsidP="0016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="004D4836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18" w:history="1"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obzh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  <w:lang w:val="ru-RU"/>
          </w:rPr>
          <w:t>.2017@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mail</w:t>
        </w:r>
        <w:r w:rsidR="00584AB2" w:rsidRPr="00940EE2">
          <w:rPr>
            <w:rStyle w:val="a3"/>
            <w:rFonts w:cs="Calibri"/>
            <w:b/>
            <w:bCs/>
            <w:sz w:val="40"/>
            <w:szCs w:val="40"/>
            <w:lang w:val="ru-RU"/>
          </w:rPr>
          <w:t>.</w:t>
        </w:r>
        <w:proofErr w:type="spellStart"/>
        <w:r w:rsidR="00584AB2" w:rsidRPr="00940EE2">
          <w:rPr>
            <w:rStyle w:val="a3"/>
            <w:rFonts w:cs="Calibri"/>
            <w:b/>
            <w:bCs/>
            <w:sz w:val="40"/>
            <w:szCs w:val="40"/>
          </w:rPr>
          <w:t>ru</w:t>
        </w:r>
        <w:proofErr w:type="spellEnd"/>
      </w:hyperlink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  <w:r w:rsidR="001670BD">
        <w:rPr>
          <w:rFonts w:cs="Calibri"/>
          <w:b/>
          <w:bCs/>
          <w:color w:val="943634"/>
          <w:sz w:val="40"/>
          <w:szCs w:val="40"/>
          <w:lang w:val="ru-RU"/>
        </w:rPr>
        <w:t>Доставка по всей России бесплатная!</w:t>
      </w:r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 xml:space="preserve">днако избежать </w:t>
      </w:r>
      <w:proofErr w:type="spellStart"/>
      <w:r w:rsidRPr="00466CA4">
        <w:rPr>
          <w:rFonts w:ascii="Times New Roman" w:hAnsi="Times New Roman"/>
          <w:lang w:val="ru-RU" w:eastAsia="ru-RU"/>
        </w:rPr>
        <w:t>дорожно</w:t>
      </w:r>
      <w:proofErr w:type="spellEnd"/>
      <w:r w:rsidRPr="00466CA4">
        <w:rPr>
          <w:rFonts w:ascii="Times New Roman" w:hAnsi="Times New Roman"/>
          <w:lang w:val="ru-RU" w:eastAsia="ru-RU"/>
        </w:rPr>
        <w:t>–транспортного происшествия порой совсем непросто.    Статистика по детскому дорожно-транспортному травматизму неутешите</w:t>
      </w:r>
      <w:r w:rsidR="007C2F5C"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7C2F5C"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 w:rsidR="007C2F5C">
        <w:rPr>
          <w:rFonts w:ascii="Times New Roman" w:hAnsi="Times New Roman"/>
          <w:lang w:val="ru-RU" w:eastAsia="ru-RU"/>
        </w:rPr>
        <w:t>128,  погибли 363</w:t>
      </w:r>
      <w:r w:rsidR="001C51A0">
        <w:rPr>
          <w:rFonts w:ascii="Times New Roman" w:hAnsi="Times New Roman"/>
          <w:lang w:val="ru-RU" w:eastAsia="ru-RU"/>
        </w:rPr>
        <w:t xml:space="preserve">  ребенка, ранено </w:t>
      </w:r>
      <w:r w:rsidR="007C2F5C">
        <w:rPr>
          <w:rFonts w:ascii="Times New Roman" w:hAnsi="Times New Roman"/>
          <w:lang w:val="ru-RU" w:eastAsia="ru-RU"/>
        </w:rPr>
        <w:t>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E024D" w:rsidRDefault="00CE024D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CE024D" w:rsidRPr="00935C6C" w:rsidRDefault="00CE024D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bookmarkStart w:id="0" w:name="_GoBack"/>
      <w:bookmarkEnd w:id="0"/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21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переместить с одной одежды на другую. </w:t>
      </w:r>
      <w:proofErr w:type="spellStart"/>
      <w:r w:rsidRPr="00702C57">
        <w:rPr>
          <w:sz w:val="22"/>
          <w:szCs w:val="22"/>
        </w:rPr>
        <w:t>Самоклеющиеся</w:t>
      </w:r>
      <w:proofErr w:type="spellEnd"/>
      <w:r w:rsidRPr="00702C57">
        <w:rPr>
          <w:sz w:val="22"/>
          <w:szCs w:val="22"/>
        </w:rPr>
        <w:t xml:space="preserve">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CA789D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B9A"/>
    <w:rsid w:val="0003551C"/>
    <w:rsid w:val="00045909"/>
    <w:rsid w:val="0006792B"/>
    <w:rsid w:val="000921CA"/>
    <w:rsid w:val="000E75FE"/>
    <w:rsid w:val="000F2CD5"/>
    <w:rsid w:val="001670BD"/>
    <w:rsid w:val="00170F68"/>
    <w:rsid w:val="00173152"/>
    <w:rsid w:val="00173B9A"/>
    <w:rsid w:val="00183C0E"/>
    <w:rsid w:val="00186382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A6161"/>
    <w:rsid w:val="002C0ED4"/>
    <w:rsid w:val="002C1D49"/>
    <w:rsid w:val="002D1E52"/>
    <w:rsid w:val="002D3984"/>
    <w:rsid w:val="002E170A"/>
    <w:rsid w:val="003032A6"/>
    <w:rsid w:val="0033451F"/>
    <w:rsid w:val="00342A56"/>
    <w:rsid w:val="00394CD3"/>
    <w:rsid w:val="003E61DD"/>
    <w:rsid w:val="003E66F9"/>
    <w:rsid w:val="003F35A7"/>
    <w:rsid w:val="00404842"/>
    <w:rsid w:val="00404A72"/>
    <w:rsid w:val="00466CA4"/>
    <w:rsid w:val="004D4836"/>
    <w:rsid w:val="00502F57"/>
    <w:rsid w:val="005100E9"/>
    <w:rsid w:val="005124A2"/>
    <w:rsid w:val="005511C0"/>
    <w:rsid w:val="00584AB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57D8B"/>
    <w:rsid w:val="00793F30"/>
    <w:rsid w:val="007C2F5C"/>
    <w:rsid w:val="007F4362"/>
    <w:rsid w:val="00864B0F"/>
    <w:rsid w:val="008660E1"/>
    <w:rsid w:val="00882204"/>
    <w:rsid w:val="00885A84"/>
    <w:rsid w:val="00891018"/>
    <w:rsid w:val="008D0616"/>
    <w:rsid w:val="008E69C5"/>
    <w:rsid w:val="009071D8"/>
    <w:rsid w:val="0092461D"/>
    <w:rsid w:val="0092523F"/>
    <w:rsid w:val="00935C6C"/>
    <w:rsid w:val="009578B5"/>
    <w:rsid w:val="00967A4E"/>
    <w:rsid w:val="009B2EE2"/>
    <w:rsid w:val="009C1B8D"/>
    <w:rsid w:val="00A04D14"/>
    <w:rsid w:val="00A24F24"/>
    <w:rsid w:val="00A30B81"/>
    <w:rsid w:val="00A30C65"/>
    <w:rsid w:val="00A532AD"/>
    <w:rsid w:val="00A53515"/>
    <w:rsid w:val="00A80424"/>
    <w:rsid w:val="00A8489B"/>
    <w:rsid w:val="00AE0345"/>
    <w:rsid w:val="00B34625"/>
    <w:rsid w:val="00B43CE3"/>
    <w:rsid w:val="00B50D7D"/>
    <w:rsid w:val="00B93C48"/>
    <w:rsid w:val="00B974DA"/>
    <w:rsid w:val="00BA54BD"/>
    <w:rsid w:val="00BB75C3"/>
    <w:rsid w:val="00BC6BF5"/>
    <w:rsid w:val="00C0759C"/>
    <w:rsid w:val="00C65F88"/>
    <w:rsid w:val="00C86E76"/>
    <w:rsid w:val="00C9112B"/>
    <w:rsid w:val="00CA4AC8"/>
    <w:rsid w:val="00CA789D"/>
    <w:rsid w:val="00CE024D"/>
    <w:rsid w:val="00CE1A40"/>
    <w:rsid w:val="00CE63A1"/>
    <w:rsid w:val="00CF0B6A"/>
    <w:rsid w:val="00CF5889"/>
    <w:rsid w:val="00D10949"/>
    <w:rsid w:val="00D134D6"/>
    <w:rsid w:val="00D52727"/>
    <w:rsid w:val="00D5639D"/>
    <w:rsid w:val="00D62FC8"/>
    <w:rsid w:val="00DB4C43"/>
    <w:rsid w:val="00DF5A28"/>
    <w:rsid w:val="00E066F3"/>
    <w:rsid w:val="00E46AE9"/>
    <w:rsid w:val="00E81447"/>
    <w:rsid w:val="00E93635"/>
    <w:rsid w:val="00EB52E2"/>
    <w:rsid w:val="00EF05A8"/>
    <w:rsid w:val="00EF5804"/>
    <w:rsid w:val="00F023F1"/>
    <w:rsid w:val="00F34728"/>
    <w:rsid w:val="00F423E0"/>
    <w:rsid w:val="00F508A5"/>
    <w:rsid w:val="00F71606"/>
    <w:rsid w:val="00F92A3A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obzh.201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film.com/index.php/reflectors" TargetMode="External"/><Relationship Id="rId7" Type="http://schemas.openxmlformats.org/officeDocument/2006/relationships/hyperlink" Target="http://propaganda-obz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2017-11-27T06:59:00Z</cp:lastPrinted>
  <dcterms:created xsi:type="dcterms:W3CDTF">2017-08-15T18:16:00Z</dcterms:created>
  <dcterms:modified xsi:type="dcterms:W3CDTF">2019-04-23T08:49:00Z</dcterms:modified>
</cp:coreProperties>
</file>