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F22" w:rsidRDefault="00DB4F22" w:rsidP="00DB4F22">
      <w:r>
        <w:t>Отчет о проведении мероприятий по БДД</w:t>
      </w:r>
    </w:p>
    <w:p w:rsidR="00DB4F22" w:rsidRPr="00087139" w:rsidRDefault="00DB4F22" w:rsidP="00DB4F22">
      <w:pPr>
        <w:rPr>
          <w:u w:val="single"/>
        </w:rPr>
      </w:pPr>
      <w:r>
        <w:t xml:space="preserve">м.р. </w:t>
      </w:r>
      <w:r w:rsidRPr="00087139">
        <w:rPr>
          <w:u w:val="single"/>
        </w:rPr>
        <w:t>Приволжский</w:t>
      </w:r>
    </w:p>
    <w:p w:rsidR="00DB4F22" w:rsidRPr="00087139" w:rsidRDefault="00DB4F22" w:rsidP="00DB4F22">
      <w:pPr>
        <w:rPr>
          <w:u w:val="single"/>
        </w:rPr>
      </w:pPr>
      <w:r>
        <w:t xml:space="preserve">месяц </w:t>
      </w:r>
      <w:r w:rsidRPr="00087139">
        <w:rPr>
          <w:u w:val="single"/>
        </w:rPr>
        <w:t>май 2020</w:t>
      </w:r>
    </w:p>
    <w:p w:rsidR="00DB4F22" w:rsidRDefault="00DB4F22" w:rsidP="00DB4F22"/>
    <w:p w:rsidR="00DB4F22" w:rsidRDefault="00DB4F22" w:rsidP="00DB4F22"/>
    <w:tbl>
      <w:tblPr>
        <w:tblStyle w:val="a3"/>
        <w:tblW w:w="10917" w:type="dxa"/>
        <w:tblInd w:w="-885" w:type="dxa"/>
        <w:tblLayout w:type="fixed"/>
        <w:tblLook w:val="04A0"/>
      </w:tblPr>
      <w:tblGrid>
        <w:gridCol w:w="480"/>
        <w:gridCol w:w="1898"/>
        <w:gridCol w:w="1876"/>
        <w:gridCol w:w="1701"/>
        <w:gridCol w:w="1842"/>
        <w:gridCol w:w="1560"/>
        <w:gridCol w:w="1560"/>
      </w:tblGrid>
      <w:tr w:rsidR="00DB4F22" w:rsidTr="00DB4F2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22" w:rsidRDefault="00DB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22" w:rsidRDefault="00DB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22" w:rsidRDefault="00DB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22" w:rsidRDefault="00DB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22" w:rsidRDefault="00DB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22" w:rsidRDefault="00DB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22" w:rsidRDefault="00DB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размещение</w:t>
            </w:r>
          </w:p>
        </w:tc>
      </w:tr>
      <w:tr w:rsidR="00DB4F22" w:rsidTr="00F65A2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22" w:rsidRDefault="00DB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F22" w:rsidRDefault="00DB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пос. Ильмень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22" w:rsidRDefault="00DB4F22" w:rsidP="002F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Инструктажи по ТБ « Безопасное лето»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22" w:rsidRDefault="00DB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22" w:rsidRDefault="00DB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22" w:rsidRDefault="00DB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22" w:rsidRDefault="008A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proofErr w:type="gramStart"/>
              <w:r w:rsidR="00DB4F22">
                <w:rPr>
                  <w:rStyle w:val="a4"/>
                </w:rPr>
                <w:t>http://ilmen.minobr63.ru/wp-content/uploads/%D0%98%D0%BD%D1%81%D1%82%D1%80%D1%83%D0%BA%D1%86%D0%B8%D0%B8-%D0%BD%D0%B0-%D0%BB%D0%B5%D1%82%D0%BE-2002-%D0%BD%D0%B0-%D1%81%D0%B0%D0%B9%D1%82.pdf</w:t>
              </w:r>
            </w:hyperlink>
            <w:r w:rsidR="00DB4F22">
              <w:t xml:space="preserve"> </w:t>
            </w:r>
            <w:proofErr w:type="gramEnd"/>
          </w:p>
        </w:tc>
      </w:tr>
      <w:tr w:rsidR="00DB4F22" w:rsidTr="00F65A2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22" w:rsidRDefault="00DB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22" w:rsidRDefault="00DB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22" w:rsidRDefault="00DB4F22" w:rsidP="002F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ПДД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22" w:rsidRDefault="00DB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22" w:rsidRDefault="00DB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22" w:rsidRDefault="00DB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22" w:rsidRDefault="00DB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0ADA" w:rsidRDefault="00087139"/>
    <w:sectPr w:rsidR="007F0ADA" w:rsidSect="00156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F22"/>
    <w:rsid w:val="00087139"/>
    <w:rsid w:val="0015679C"/>
    <w:rsid w:val="00306FE1"/>
    <w:rsid w:val="008A0F83"/>
    <w:rsid w:val="00A72B30"/>
    <w:rsid w:val="00C94438"/>
    <w:rsid w:val="00DB4F22"/>
    <w:rsid w:val="00E72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B4F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lmen.minobr63.ru/wp-content/uploads/%D0%98%D0%BD%D1%81%D1%82%D1%80%D1%83%D0%BA%D1%86%D0%B8%D0%B8-%D0%BD%D0%B0-%D0%BB%D0%B5%D1%82%D0%BE-2002-%D0%BD%D0%B0-%D1%81%D0%B0%D0%B9%D1%8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Ильменская</dc:creator>
  <cp:keywords/>
  <dc:description/>
  <cp:lastModifiedBy>Ильменская</cp:lastModifiedBy>
  <cp:revision>4</cp:revision>
  <dcterms:created xsi:type="dcterms:W3CDTF">2020-06-04T08:17:00Z</dcterms:created>
  <dcterms:modified xsi:type="dcterms:W3CDTF">2020-06-04T08:22:00Z</dcterms:modified>
</cp:coreProperties>
</file>