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71" w:rsidRPr="008461D5" w:rsidRDefault="008461D5" w:rsidP="0084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D5">
        <w:rPr>
          <w:rFonts w:ascii="Times New Roman" w:hAnsi="Times New Roman" w:cs="Times New Roman"/>
          <w:b/>
          <w:sz w:val="28"/>
          <w:szCs w:val="28"/>
        </w:rPr>
        <w:t>Информация о проведении мероприятий по совершенствованию обучения детей Правилам дорожного движения</w:t>
      </w:r>
      <w:r w:rsidR="00826277">
        <w:rPr>
          <w:rFonts w:ascii="Times New Roman" w:hAnsi="Times New Roman" w:cs="Times New Roman"/>
          <w:b/>
          <w:sz w:val="28"/>
          <w:szCs w:val="28"/>
        </w:rPr>
        <w:t xml:space="preserve"> за февраль 2020 года</w:t>
      </w:r>
    </w:p>
    <w:tbl>
      <w:tblPr>
        <w:tblStyle w:val="a3"/>
        <w:tblW w:w="0" w:type="auto"/>
        <w:tblLook w:val="04A0"/>
      </w:tblPr>
      <w:tblGrid>
        <w:gridCol w:w="592"/>
        <w:gridCol w:w="1954"/>
        <w:gridCol w:w="2113"/>
        <w:gridCol w:w="1715"/>
        <w:gridCol w:w="1589"/>
        <w:gridCol w:w="1608"/>
      </w:tblGrid>
      <w:tr w:rsidR="008461D5" w:rsidTr="00826277">
        <w:tc>
          <w:tcPr>
            <w:tcW w:w="680" w:type="dxa"/>
          </w:tcPr>
          <w:p w:rsidR="008461D5" w:rsidRDefault="0084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6" w:type="dxa"/>
          </w:tcPr>
          <w:p w:rsidR="008461D5" w:rsidRDefault="0084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461D5" w:rsidRDefault="0084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965" w:type="dxa"/>
          </w:tcPr>
          <w:p w:rsidR="008461D5" w:rsidRDefault="0084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461D5" w:rsidRDefault="0084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25" w:type="dxa"/>
          </w:tcPr>
          <w:p w:rsidR="008461D5" w:rsidRDefault="0084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8461D5" w:rsidRDefault="0084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598" w:type="dxa"/>
          </w:tcPr>
          <w:p w:rsidR="008461D5" w:rsidRDefault="0084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617" w:type="dxa"/>
          </w:tcPr>
          <w:p w:rsidR="008461D5" w:rsidRDefault="0084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461D5" w:rsidRDefault="0084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8461D5" w:rsidTr="00826277">
        <w:tc>
          <w:tcPr>
            <w:tcW w:w="680" w:type="dxa"/>
          </w:tcPr>
          <w:p w:rsidR="008461D5" w:rsidRDefault="0084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8461D5" w:rsidRDefault="0084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пос. Ильмень</w:t>
            </w:r>
          </w:p>
        </w:tc>
        <w:tc>
          <w:tcPr>
            <w:tcW w:w="1965" w:type="dxa"/>
          </w:tcPr>
          <w:p w:rsidR="008461D5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Зарница»</w:t>
            </w:r>
          </w:p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« Медицина»</w:t>
            </w:r>
          </w:p>
        </w:tc>
        <w:tc>
          <w:tcPr>
            <w:tcW w:w="1725" w:type="dxa"/>
          </w:tcPr>
          <w:p w:rsidR="008461D5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598" w:type="dxa"/>
          </w:tcPr>
          <w:p w:rsidR="008461D5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</w:t>
            </w:r>
          </w:p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1617" w:type="dxa"/>
          </w:tcPr>
          <w:p w:rsidR="008461D5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команды</w:t>
            </w:r>
          </w:p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 человек</w:t>
            </w:r>
          </w:p>
        </w:tc>
      </w:tr>
      <w:tr w:rsidR="00826277" w:rsidTr="00826277">
        <w:tc>
          <w:tcPr>
            <w:tcW w:w="680" w:type="dxa"/>
          </w:tcPr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пос. Ильмень</w:t>
            </w:r>
          </w:p>
        </w:tc>
        <w:tc>
          <w:tcPr>
            <w:tcW w:w="1965" w:type="dxa"/>
          </w:tcPr>
          <w:p w:rsidR="00826277" w:rsidRDefault="00826277" w:rsidP="00A7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Зарница»</w:t>
            </w:r>
          </w:p>
          <w:p w:rsidR="00826277" w:rsidRDefault="00826277" w:rsidP="00A7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826277" w:rsidRDefault="00826277" w:rsidP="00A7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« Медицина»</w:t>
            </w:r>
          </w:p>
        </w:tc>
        <w:tc>
          <w:tcPr>
            <w:tcW w:w="1725" w:type="dxa"/>
          </w:tcPr>
          <w:p w:rsidR="00826277" w:rsidRDefault="00826277" w:rsidP="00A7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826277" w:rsidRDefault="00826277" w:rsidP="00A7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598" w:type="dxa"/>
          </w:tcPr>
          <w:p w:rsidR="00826277" w:rsidRDefault="00826277" w:rsidP="00A7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  <w:p w:rsidR="00826277" w:rsidRDefault="00826277" w:rsidP="00A7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826277" w:rsidRDefault="00826277" w:rsidP="00A76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26277" w:rsidRDefault="00826277" w:rsidP="00A7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826277" w:rsidRDefault="00826277" w:rsidP="00A7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команды</w:t>
            </w:r>
          </w:p>
          <w:p w:rsidR="00826277" w:rsidRDefault="00826277" w:rsidP="00A7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 человек</w:t>
            </w:r>
          </w:p>
        </w:tc>
      </w:tr>
      <w:tr w:rsidR="00826277" w:rsidTr="00826277">
        <w:tc>
          <w:tcPr>
            <w:tcW w:w="680" w:type="dxa"/>
          </w:tcPr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пос. Ильмень</w:t>
            </w:r>
          </w:p>
        </w:tc>
        <w:tc>
          <w:tcPr>
            <w:tcW w:w="1965" w:type="dxa"/>
          </w:tcPr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Оказание первой медицинской помощи»</w:t>
            </w:r>
          </w:p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сетевого взаимодействия</w:t>
            </w:r>
          </w:p>
        </w:tc>
        <w:tc>
          <w:tcPr>
            <w:tcW w:w="1725" w:type="dxa"/>
          </w:tcPr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ДДТ с. Приволжье</w:t>
            </w:r>
          </w:p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с. Приволжье</w:t>
            </w:r>
          </w:p>
        </w:tc>
        <w:tc>
          <w:tcPr>
            <w:tcW w:w="1598" w:type="dxa"/>
          </w:tcPr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</w:t>
            </w:r>
          </w:p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617" w:type="dxa"/>
          </w:tcPr>
          <w:p w:rsidR="00826277" w:rsidRDefault="0082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ЮИД, 15 человек</w:t>
            </w:r>
          </w:p>
        </w:tc>
      </w:tr>
    </w:tbl>
    <w:p w:rsidR="008461D5" w:rsidRPr="008461D5" w:rsidRDefault="008461D5">
      <w:pPr>
        <w:rPr>
          <w:rFonts w:ascii="Times New Roman" w:hAnsi="Times New Roman" w:cs="Times New Roman"/>
          <w:sz w:val="28"/>
          <w:szCs w:val="28"/>
        </w:rPr>
      </w:pPr>
    </w:p>
    <w:sectPr w:rsidR="008461D5" w:rsidRPr="008461D5" w:rsidSect="00AC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61D5"/>
    <w:rsid w:val="00275CBA"/>
    <w:rsid w:val="00826277"/>
    <w:rsid w:val="008461D5"/>
    <w:rsid w:val="00AC43AD"/>
    <w:rsid w:val="00D7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Ильменская</cp:lastModifiedBy>
  <cp:revision>3</cp:revision>
  <dcterms:created xsi:type="dcterms:W3CDTF">2020-02-28T10:47:00Z</dcterms:created>
  <dcterms:modified xsi:type="dcterms:W3CDTF">2020-02-28T11:15:00Z</dcterms:modified>
</cp:coreProperties>
</file>