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AC" w:rsidRPr="00B337AC" w:rsidRDefault="00B337AC" w:rsidP="00B337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B337AC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Главное – верно определиться!</w:t>
      </w:r>
    </w:p>
    <w:p w:rsidR="00B337AC" w:rsidRPr="00B337AC" w:rsidRDefault="00B337AC" w:rsidP="00B337A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Выбор профессии – важный шаг на пути к хорошей работе в будущем и счастливой  обеспеченной жизни.</w:t>
      </w:r>
    </w:p>
    <w:p w:rsidR="00B337AC" w:rsidRPr="00B337AC" w:rsidRDefault="00B337AC" w:rsidP="00B337A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Можно назвать везунчиками тех, кто уже последние пять лет мечтает об одной профессии, ему это интересно, да и способности есть, его додерживают родители. Но, к сожалению, большинство ребят не представляют до самого выпускного, куда пойти, куда податься… Что – советуют родители, что-то друзья…</w:t>
      </w:r>
    </w:p>
    <w:p w:rsidR="00B337AC" w:rsidRPr="00B337AC" w:rsidRDefault="00B337AC" w:rsidP="00B337A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   Если вы не хотите через пять лет столкнуться с </w:t>
      </w:r>
      <w:proofErr w:type="spellStart"/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невостребованностью</w:t>
      </w:r>
      <w:proofErr w:type="spellEnd"/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и, как следствие, безработицей, предлагаем вам прислушаться к нашим советам.</w:t>
      </w:r>
    </w:p>
    <w:p w:rsidR="00B337AC" w:rsidRPr="00B337AC" w:rsidRDefault="00B337AC" w:rsidP="00B337A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Рейтинг востребованных профессий меняется каждые пять лет. Это означает, что, поступив сегодня на самый престижный факультет, где обучают модных специалистов, ты можешь стать дипломированным безработным.</w:t>
      </w:r>
    </w:p>
    <w:p w:rsidR="00B337AC" w:rsidRPr="00B337AC" w:rsidRDefault="00B337AC" w:rsidP="00B337A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B337AC" w:rsidRPr="00B337AC" w:rsidRDefault="00B337AC" w:rsidP="00B337A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</w:t>
      </w:r>
      <w:proofErr w:type="gramStart"/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Наиболее востребованные профессии за последние 6 месяцев, и этот список будет действовать еще около 5 лет:</w:t>
      </w:r>
      <w:proofErr w:type="gramEnd"/>
    </w:p>
    <w:p w:rsidR="00B337AC" w:rsidRPr="00B337AC" w:rsidRDefault="00B337AC" w:rsidP="00B337AC">
      <w:pPr>
        <w:shd w:val="clear" w:color="auto" w:fill="FFFFFF"/>
        <w:spacing w:before="100" w:beforeAutospacing="1" w:after="100" w:afterAutospacing="1" w:line="240" w:lineRule="atLeast"/>
        <w:ind w:left="1160" w:hanging="36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</w:t>
      </w:r>
      <w:r w:rsidRPr="00B3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Программист</w:t>
      </w:r>
    </w:p>
    <w:p w:rsidR="00B337AC" w:rsidRPr="00B337AC" w:rsidRDefault="00B337AC" w:rsidP="00B337AC">
      <w:pPr>
        <w:shd w:val="clear" w:color="auto" w:fill="FFFFFF"/>
        <w:spacing w:before="100" w:beforeAutospacing="1" w:after="100" w:afterAutospacing="1" w:line="240" w:lineRule="atLeast"/>
        <w:ind w:left="1160" w:hanging="36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</w:t>
      </w:r>
      <w:r w:rsidRPr="00B3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Секретарь-референт со знанием иностранных (лучше сразу трех) языков</w:t>
      </w:r>
    </w:p>
    <w:p w:rsidR="00B337AC" w:rsidRPr="00B337AC" w:rsidRDefault="00B337AC" w:rsidP="00B337AC">
      <w:pPr>
        <w:shd w:val="clear" w:color="auto" w:fill="FFFFFF"/>
        <w:spacing w:before="100" w:beforeAutospacing="1" w:after="100" w:afterAutospacing="1" w:line="240" w:lineRule="atLeast"/>
        <w:ind w:left="1160" w:hanging="36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3.</w:t>
      </w:r>
      <w:r w:rsidRPr="00B3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Инженер-технолог</w:t>
      </w:r>
    </w:p>
    <w:p w:rsidR="00B337AC" w:rsidRPr="00B337AC" w:rsidRDefault="00B337AC" w:rsidP="00B337AC">
      <w:pPr>
        <w:shd w:val="clear" w:color="auto" w:fill="FFFFFF"/>
        <w:spacing w:before="100" w:beforeAutospacing="1" w:after="100" w:afterAutospacing="1" w:line="240" w:lineRule="atLeast"/>
        <w:ind w:left="1160" w:hanging="36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4.</w:t>
      </w:r>
      <w:r w:rsidRPr="00B3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Бухгалтер                                                           </w:t>
      </w:r>
    </w:p>
    <w:p w:rsidR="00B337AC" w:rsidRPr="00B337AC" w:rsidRDefault="00B337AC" w:rsidP="00B337AC">
      <w:pPr>
        <w:shd w:val="clear" w:color="auto" w:fill="FFFFFF"/>
        <w:spacing w:before="100" w:beforeAutospacing="1" w:after="100" w:afterAutospacing="1" w:line="240" w:lineRule="atLeast"/>
        <w:ind w:left="1160" w:hanging="36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5.</w:t>
      </w:r>
      <w:r w:rsidRPr="00B3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Дизайнер</w:t>
      </w:r>
    </w:p>
    <w:p w:rsidR="00B337AC" w:rsidRPr="00B337AC" w:rsidRDefault="00B337AC" w:rsidP="00B337AC">
      <w:pPr>
        <w:shd w:val="clear" w:color="auto" w:fill="FFFFFF"/>
        <w:spacing w:before="100" w:beforeAutospacing="1" w:after="100" w:afterAutospacing="1" w:line="240" w:lineRule="atLeast"/>
        <w:ind w:left="1160" w:hanging="36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6.</w:t>
      </w:r>
      <w:r w:rsidRPr="00B3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Менеджер по продажам</w:t>
      </w:r>
    </w:p>
    <w:p w:rsidR="00B337AC" w:rsidRPr="00B337AC" w:rsidRDefault="00B337AC" w:rsidP="00B337AC">
      <w:pPr>
        <w:shd w:val="clear" w:color="auto" w:fill="FFFFFF"/>
        <w:spacing w:before="100" w:beforeAutospacing="1" w:after="100" w:afterAutospacing="1" w:line="240" w:lineRule="atLeast"/>
        <w:ind w:left="1160" w:hanging="36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7.</w:t>
      </w:r>
      <w:r w:rsidRPr="00B3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Менеджер по рекламе</w:t>
      </w:r>
    </w:p>
    <w:p w:rsidR="00B337AC" w:rsidRPr="00B337AC" w:rsidRDefault="00B337AC" w:rsidP="00B337AC">
      <w:pPr>
        <w:shd w:val="clear" w:color="auto" w:fill="FFFFFF"/>
        <w:spacing w:before="100" w:beforeAutospacing="1" w:after="100" w:afterAutospacing="1" w:line="240" w:lineRule="atLeast"/>
        <w:ind w:left="1160" w:hanging="36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8.</w:t>
      </w:r>
      <w:r w:rsidRPr="00B3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Менеджер офиса</w:t>
      </w:r>
    </w:p>
    <w:p w:rsidR="00B337AC" w:rsidRPr="00B337AC" w:rsidRDefault="00B337AC" w:rsidP="00B337AC">
      <w:pPr>
        <w:shd w:val="clear" w:color="auto" w:fill="FFFFFF"/>
        <w:spacing w:before="100" w:beforeAutospacing="1" w:after="100" w:afterAutospacing="1" w:line="240" w:lineRule="atLeast"/>
        <w:ind w:left="1160" w:hanging="36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9.</w:t>
      </w:r>
      <w:r w:rsidRPr="00B3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Юрист</w:t>
      </w:r>
    </w:p>
    <w:p w:rsidR="00B337AC" w:rsidRPr="00B337AC" w:rsidRDefault="00B337AC" w:rsidP="00B337AC">
      <w:pPr>
        <w:shd w:val="clear" w:color="auto" w:fill="FFFFFF"/>
        <w:spacing w:before="100" w:beforeAutospacing="1" w:after="100" w:afterAutospacing="1" w:line="240" w:lineRule="atLeast"/>
        <w:ind w:left="1160" w:hanging="36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10.</w:t>
      </w:r>
      <w:r w:rsidRPr="00B3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Логистик (специалист по транспортным перевозкам, координирующий поставки)</w:t>
      </w:r>
    </w:p>
    <w:p w:rsidR="00B337AC" w:rsidRPr="00B337AC" w:rsidRDefault="00B337AC" w:rsidP="00B337A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При выборе профессии в первую очередь прислушайтесь к себе.</w:t>
      </w:r>
    </w:p>
    <w:p w:rsidR="00B337AC" w:rsidRPr="00B337AC" w:rsidRDefault="00B337AC" w:rsidP="00B337A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B337AC" w:rsidRPr="00B337AC" w:rsidRDefault="00B337AC" w:rsidP="00B337A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37AC">
        <w:rPr>
          <w:rFonts w:ascii="Tahoma" w:eastAsia="Times New Roman" w:hAnsi="Tahoma" w:cs="Tahoma"/>
          <w:b/>
          <w:bCs/>
          <w:i/>
          <w:iCs/>
          <w:color w:val="FF0000"/>
          <w:sz w:val="28"/>
          <w:szCs w:val="28"/>
          <w:lang w:eastAsia="ru-RU"/>
        </w:rPr>
        <w:t>Главное:</w:t>
      </w: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профессия в первую очередь должна быть интересна. Занимаясь любимым делом, ты будешь двигаться в правильном направлении, не противореча себе. Выбирай то, что любишь!</w:t>
      </w:r>
    </w:p>
    <w:p w:rsidR="00B337AC" w:rsidRPr="00B337AC" w:rsidRDefault="00B337AC" w:rsidP="00B337A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Должны у тебя присутствовать и личные качества, необходимые профессионалу. Важно иметь способности!</w:t>
      </w:r>
    </w:p>
    <w:p w:rsidR="00B337AC" w:rsidRPr="00B337AC" w:rsidRDefault="00B337AC" w:rsidP="00B337A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   Тип работы должен совпадать с </w:t>
      </w:r>
      <w:proofErr w:type="gramStart"/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твоим</w:t>
      </w:r>
      <w:proofErr w:type="gramEnd"/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психотипом</w:t>
      </w:r>
      <w:proofErr w:type="spellEnd"/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B337AC" w:rsidRPr="00B337AC" w:rsidRDefault="00B337AC" w:rsidP="00B337A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37AC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Флегматик</w:t>
      </w: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– спокойный и замкнутый, может взяться за рутинную работу;</w:t>
      </w:r>
    </w:p>
    <w:p w:rsidR="00B337AC" w:rsidRPr="00B337AC" w:rsidRDefault="00B337AC" w:rsidP="00B337A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37AC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Сангвиник</w:t>
      </w: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– веселый и общительный, ему нужна работа, связанная с множеством контактов.</w:t>
      </w:r>
    </w:p>
    <w:p w:rsidR="00B337AC" w:rsidRPr="00B337AC" w:rsidRDefault="00B337AC" w:rsidP="00B337AC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B337AC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Послушай себя!</w:t>
      </w:r>
    </w:p>
    <w:p w:rsidR="00B337AC" w:rsidRDefault="00B337AC" w:rsidP="00B337A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B337A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B337AC" w:rsidRDefault="00B337AC" w:rsidP="00B337A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B337AC" w:rsidRDefault="00B337AC" w:rsidP="00B337A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B337AC" w:rsidRDefault="00B337AC" w:rsidP="00B337A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B337AC" w:rsidRDefault="00B337AC" w:rsidP="00B337A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B337AC" w:rsidRDefault="00B337AC" w:rsidP="00B337A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B337AC" w:rsidRDefault="00B337AC" w:rsidP="00B337A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B337AC" w:rsidRDefault="00B337AC" w:rsidP="00B337A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B337AC" w:rsidRDefault="00B337AC" w:rsidP="00B337A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B337AC" w:rsidRDefault="00B337AC" w:rsidP="00B337A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B337AC" w:rsidRPr="00B337AC" w:rsidRDefault="00B337AC" w:rsidP="00B337A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337AC" w:rsidRPr="00B337AC" w:rsidRDefault="00B337AC" w:rsidP="00B337A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B337AC">
        <w:rPr>
          <w:rFonts w:ascii="Tahoma" w:eastAsia="Times New Roman" w:hAnsi="Tahoma" w:cs="Tahoma"/>
          <w:b/>
          <w:bCs/>
          <w:color w:val="FF0000"/>
          <w:sz w:val="28"/>
          <w:szCs w:val="28"/>
          <w:u w:val="single"/>
          <w:lang w:eastAsia="ru-RU"/>
        </w:rPr>
        <w:lastRenderedPageBreak/>
        <w:t>Пошаговое решение</w:t>
      </w:r>
    </w:p>
    <w:p w:rsidR="00B337AC" w:rsidRPr="00B337AC" w:rsidRDefault="00B337AC" w:rsidP="00B337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Составь список подходящих тебе профессий.</w:t>
      </w:r>
    </w:p>
    <w:p w:rsidR="00B337AC" w:rsidRPr="00B337AC" w:rsidRDefault="00B337AC" w:rsidP="00B337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Составь таблицу. Под каждой выбранной профессией поставь баллы в списке (по 5-ти балльной шкале).</w:t>
      </w:r>
    </w:p>
    <w:p w:rsidR="00B337AC" w:rsidRPr="00B337AC" w:rsidRDefault="00B337AC" w:rsidP="00B337AC">
      <w:p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2"/>
        <w:gridCol w:w="1385"/>
        <w:gridCol w:w="1386"/>
        <w:gridCol w:w="1386"/>
        <w:gridCol w:w="1386"/>
        <w:gridCol w:w="1386"/>
      </w:tblGrid>
      <w:tr w:rsidR="00B337AC" w:rsidRPr="00B337AC" w:rsidTr="00B337AC">
        <w:tc>
          <w:tcPr>
            <w:tcW w:w="2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.25pt;height:2.5pt"/>
              </w:pict>
            </w:r>
            <w:r w:rsidRPr="00B337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Главное в моей будущей профессии</w:t>
            </w:r>
          </w:p>
        </w:tc>
        <w:tc>
          <w:tcPr>
            <w:tcW w:w="69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Профессии</w:t>
            </w:r>
          </w:p>
        </w:tc>
      </w:tr>
      <w:tr w:rsidR="00B337AC" w:rsidRPr="00B337AC" w:rsidTr="00B337A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7AC" w:rsidRPr="00B337AC" w:rsidRDefault="00B337AC" w:rsidP="00B3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37AC" w:rsidRPr="00B337AC" w:rsidTr="00B337AC"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Карьера (смогу ли я легко идти на повышение)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37AC" w:rsidRPr="00B337AC" w:rsidTr="00B337AC"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  (много ли денег принесет мне это занятие?)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37AC" w:rsidRPr="00B337AC" w:rsidTr="00B337AC"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Престиж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37AC" w:rsidRPr="00B337AC" w:rsidTr="00B337AC"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Занятость (допустима ли свободная занятость или придется седеть от «звонка  до звонка»)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37AC" w:rsidRPr="00B337AC" w:rsidTr="00B337AC"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(насколько интересует меня лично данная профессия?)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37AC" w:rsidRPr="00B337AC" w:rsidTr="00B337AC"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Способности (есть ли у меня реальные способности к этой профессии?)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37AC" w:rsidRPr="00B337AC" w:rsidTr="00B337AC"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Реальное трудоустройство (легко ли будет найти работу)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37AC" w:rsidRPr="00B337AC" w:rsidTr="00B337AC"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(смогу ли я заниматься эти всю мою жизнь?)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37AC" w:rsidRPr="00B337AC" w:rsidTr="00B337AC"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Жертвы (некоторая работа подразумевает </w:t>
            </w: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 круглогодичную занятость – готов лия жертвовать своим отпуском, отдыхом с друзьями?)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37AC" w:rsidRPr="00B337AC" w:rsidTr="00B337AC"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AC" w:rsidRPr="00B337AC" w:rsidRDefault="00B337AC" w:rsidP="00B33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337AC" w:rsidRPr="00B337AC" w:rsidRDefault="00B337AC" w:rsidP="00B33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B337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B337AC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Желаем удачи Вам в профессиональном самоопределении!</w:t>
      </w:r>
    </w:p>
    <w:p w:rsidR="00171734" w:rsidRPr="00B337AC" w:rsidRDefault="00171734">
      <w:pPr>
        <w:rPr>
          <w:sz w:val="28"/>
          <w:szCs w:val="28"/>
        </w:rPr>
      </w:pPr>
    </w:p>
    <w:sectPr w:rsidR="00171734" w:rsidRPr="00B337AC" w:rsidSect="0017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02AA"/>
    <w:multiLevelType w:val="multilevel"/>
    <w:tmpl w:val="E7622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337AC"/>
    <w:rsid w:val="00171734"/>
    <w:rsid w:val="00B3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ИСОШ</dc:creator>
  <cp:keywords/>
  <dc:description/>
  <cp:lastModifiedBy>МОУ ИСОШ</cp:lastModifiedBy>
  <cp:revision>3</cp:revision>
  <dcterms:created xsi:type="dcterms:W3CDTF">2012-12-09T09:42:00Z</dcterms:created>
  <dcterms:modified xsi:type="dcterms:W3CDTF">2012-12-09T09:43:00Z</dcterms:modified>
</cp:coreProperties>
</file>