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D5" w:rsidRDefault="00745ED5" w:rsidP="00745ED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1.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Заседания психолого-педагогического консилиума (ППк) ГБОУ СОШ пос. Ильмень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>«13» сентября 2017 года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                        Присутствовали: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Яшина Р.М. - зам. директора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ОП, председатель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>Катяшина А.В. - педагог-психолог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Шлыкова Е.А. - логопед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>Чуркина Т.И.. – учитель начальных классов, ведущий педагог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>Герасимова Н.Н. – классный руководитель, ведущий педагог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>Голубева М.В. – классный руководитель, ведущий педагог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ПОВЕСТКА ДНЯ.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Итоги изучения поступившей документации и заключения межрайонной ПМПК на новый учебный год. 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Принятие программы адаптации учащихся в 2 класс (ФГОС) обучение на дому, 6 класс (ГОС) интегрированное обучение,7 класс (ГОС</w:t>
      </w:r>
      <w:proofErr w:type="gramStart"/>
      <w:r>
        <w:rPr>
          <w:rFonts w:ascii="Times New Roman" w:hAnsi="Times New Roman"/>
        </w:rPr>
        <w:t>)о</w:t>
      </w:r>
      <w:proofErr w:type="gramEnd"/>
      <w:r>
        <w:rPr>
          <w:rFonts w:ascii="Times New Roman" w:hAnsi="Times New Roman"/>
        </w:rPr>
        <w:t>бучение на дому, 7 класс (ГОС) интегрированное обучение.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Ознакомление с ИПРой ребёнка-инвалида в 2 классе.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СЛУШАЛИ: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Яшину Р.М. – зам. директора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ОП. 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 xml:space="preserve">Председатель ППк ознакомила  членов консилиума с документацией и заключениями межрайонной ПМПК на новый учебный год, представила  программное  обеспечение адаптации обучающихся с ОВЗ: 2 класс – адаптированная  программа начального общего образования (обучение на дому ФГОС НОДА И ЗПР, 6.2), адаптированная программа основного общего образования в 7 классе (обучение на дому ГОС </w:t>
      </w:r>
      <w:r>
        <w:rPr>
          <w:rFonts w:ascii="Times New Roman" w:hAnsi="Times New Roman"/>
          <w:lang w:val="en-US"/>
        </w:rPr>
        <w:t>VII</w:t>
      </w:r>
      <w:r>
        <w:rPr>
          <w:rFonts w:ascii="Times New Roman" w:hAnsi="Times New Roman"/>
        </w:rPr>
        <w:t xml:space="preserve"> ВИД), интегрированное обучение полного дня в 6,7 классах по адаптированной</w:t>
      </w:r>
      <w:proofErr w:type="gramEnd"/>
      <w:r>
        <w:rPr>
          <w:rFonts w:ascii="Times New Roman" w:hAnsi="Times New Roman"/>
        </w:rPr>
        <w:t xml:space="preserve"> программе основного общего образования для ЗПР. 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Катяшину А.В. - педагога-психолога и Шлыкову Е.А.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Они ознакомили с программой адаптации учащихся, вновь прибывших в школу и продолживших обучение. Особое внимание обратили на резервные возможности развития учащихся и эффективности продолжения коррекцинно-развивающей работы с учащимися в рамках школы.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РЕШИЛИ: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учебно-воспитательном процессе соблюдать возрастные и индивидуальные особенности, состояние соматического и нервно-психического здоровья каждого ученика.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программу адаптации учащихся к системе начального  и основного образования основного общего образования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Председатель:                               Яшина Р.М.</w:t>
      </w:r>
    </w:p>
    <w:p w:rsidR="00745ED5" w:rsidRDefault="00745ED5" w:rsidP="00745E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Секретарь:                                    Катяшина А.В.</w:t>
      </w:r>
    </w:p>
    <w:p w:rsidR="00B9357E" w:rsidRDefault="00B9357E"/>
    <w:sectPr w:rsidR="00B9357E" w:rsidSect="00B9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745ED5"/>
    <w:rsid w:val="00745ED5"/>
    <w:rsid w:val="00B9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2017-10-23T04:23:00Z</dcterms:created>
  <dcterms:modified xsi:type="dcterms:W3CDTF">2017-10-23T04:23:00Z</dcterms:modified>
</cp:coreProperties>
</file>