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B7" w:rsidRDefault="00B835B7" w:rsidP="001F1D8B">
      <w:pPr>
        <w:pStyle w:val="a3"/>
      </w:pPr>
    </w:p>
    <w:p w:rsidR="00475A34" w:rsidRPr="000A76B0" w:rsidRDefault="00475A34" w:rsidP="0064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Протокол школьного этапа</w:t>
      </w:r>
    </w:p>
    <w:p w:rsidR="00475A34" w:rsidRPr="000A76B0" w:rsidRDefault="00475A34" w:rsidP="00475A34">
      <w:pPr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                   Военно-спортивной игры     «Зарница Поволжья»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ОУ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пос</w:t>
      </w:r>
      <w:proofErr w:type="gramStart"/>
      <w:r w:rsidRPr="000A76B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A76B0">
        <w:rPr>
          <w:rFonts w:ascii="Times New Roman" w:hAnsi="Times New Roman" w:cs="Times New Roman"/>
          <w:sz w:val="28"/>
          <w:szCs w:val="28"/>
          <w:u w:val="single"/>
        </w:rPr>
        <w:t>льмень муниципального района Приволжский Самарской области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Спортивный зал ГБОУ СОШ пос. Ильмень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23 января 2019 года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>Ко</w:t>
      </w:r>
      <w:r w:rsidR="00475A34" w:rsidRPr="000A76B0">
        <w:rPr>
          <w:rFonts w:ascii="Times New Roman" w:hAnsi="Times New Roman" w:cs="Times New Roman"/>
          <w:sz w:val="28"/>
          <w:szCs w:val="28"/>
        </w:rPr>
        <w:t>личество участник</w:t>
      </w:r>
      <w:r w:rsidRPr="000A76B0">
        <w:rPr>
          <w:rFonts w:ascii="Times New Roman" w:hAnsi="Times New Roman" w:cs="Times New Roman"/>
          <w:sz w:val="28"/>
          <w:szCs w:val="28"/>
        </w:rPr>
        <w:t xml:space="preserve">ов 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30 человек</w:t>
      </w:r>
    </w:p>
    <w:p w:rsidR="00475A34" w:rsidRPr="000A76B0" w:rsidRDefault="00475A34" w:rsidP="00475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345"/>
        <w:gridCol w:w="942"/>
        <w:gridCol w:w="865"/>
        <w:gridCol w:w="1293"/>
        <w:gridCol w:w="764"/>
        <w:gridCol w:w="1181"/>
        <w:gridCol w:w="1457"/>
        <w:gridCol w:w="1055"/>
        <w:gridCol w:w="737"/>
        <w:gridCol w:w="817"/>
      </w:tblGrid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93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Визитная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87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Военная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п-ка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Нормы ГТО</w:t>
            </w:r>
          </w:p>
        </w:tc>
        <w:tc>
          <w:tcPr>
            <w:tcW w:w="118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Полоса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препятствий</w:t>
            </w:r>
          </w:p>
        </w:tc>
        <w:tc>
          <w:tcPr>
            <w:tcW w:w="145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1045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730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3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5D1E" w:rsidRPr="000A76B0"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</w:p>
        </w:tc>
        <w:tc>
          <w:tcPr>
            <w:tcW w:w="9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Девятая рота</w:t>
            </w:r>
          </w:p>
        </w:tc>
        <w:tc>
          <w:tcPr>
            <w:tcW w:w="9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Голубые береты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5A34" w:rsidRPr="000A76B0" w:rsidRDefault="00475A34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судья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r w:rsidR="00CF30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6B0" w:rsidRPr="000A76B0">
        <w:rPr>
          <w:rFonts w:ascii="Times New Roman" w:hAnsi="Times New Roman" w:cs="Times New Roman"/>
          <w:sz w:val="28"/>
          <w:szCs w:val="28"/>
        </w:rPr>
        <w:t>Манухин В.И.</w:t>
      </w: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r w:rsidR="00CF30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B0" w:rsidRPr="000A76B0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="000A76B0" w:rsidRPr="000A76B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504AC" w:rsidRPr="000A76B0" w:rsidRDefault="001504AC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Default="00B355B5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51" w:rsidRDefault="00CF3051" w:rsidP="00475A34">
      <w:pPr>
        <w:pStyle w:val="a3"/>
      </w:pPr>
    </w:p>
    <w:p w:rsidR="00B355B5" w:rsidRDefault="00B355B5" w:rsidP="00475A34">
      <w:pPr>
        <w:pStyle w:val="a3"/>
      </w:pPr>
    </w:p>
    <w:p w:rsidR="00B355B5" w:rsidRDefault="00B355B5" w:rsidP="00475A34">
      <w:pPr>
        <w:pStyle w:val="a3"/>
      </w:pPr>
    </w:p>
    <w:p w:rsidR="00CF3051" w:rsidRDefault="00CF3051" w:rsidP="00475A34">
      <w:pPr>
        <w:pStyle w:val="a3"/>
      </w:pPr>
    </w:p>
    <w:p w:rsidR="00B355B5" w:rsidRPr="000A76B0" w:rsidRDefault="00B355B5" w:rsidP="00B35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lastRenderedPageBreak/>
        <w:t>Протокол школьного этапа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                   Военно-спортивной игры     «Зарница Поволжья»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ОУ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пос</w:t>
      </w:r>
      <w:proofErr w:type="gramStart"/>
      <w:r w:rsidRPr="000A76B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A76B0">
        <w:rPr>
          <w:rFonts w:ascii="Times New Roman" w:hAnsi="Times New Roman" w:cs="Times New Roman"/>
          <w:sz w:val="28"/>
          <w:szCs w:val="28"/>
          <w:u w:val="single"/>
        </w:rPr>
        <w:t>льмень муниципального района Приволжский Самарской области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Спортивный зал ГБОУ СОШ пос. Ильмень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23 января 2019 года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Количество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355B5" w:rsidRPr="000A76B0" w:rsidRDefault="00B355B5" w:rsidP="00B35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441"/>
        <w:gridCol w:w="941"/>
        <w:gridCol w:w="763"/>
        <w:gridCol w:w="954"/>
        <w:gridCol w:w="890"/>
        <w:gridCol w:w="612"/>
        <w:gridCol w:w="861"/>
        <w:gridCol w:w="1052"/>
        <w:gridCol w:w="1417"/>
        <w:gridCol w:w="709"/>
        <w:gridCol w:w="816"/>
      </w:tblGrid>
      <w:tr w:rsidR="00B355B5" w:rsidRPr="000A76B0" w:rsidTr="00A9650F">
        <w:tc>
          <w:tcPr>
            <w:tcW w:w="1441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941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763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ГТО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</w:p>
        </w:tc>
        <w:tc>
          <w:tcPr>
            <w:tcW w:w="954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</w:p>
        </w:tc>
        <w:tc>
          <w:tcPr>
            <w:tcW w:w="890" w:type="dxa"/>
          </w:tcPr>
          <w:p w:rsidR="00B355B5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</w:p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снаряда</w:t>
            </w:r>
          </w:p>
        </w:tc>
        <w:tc>
          <w:tcPr>
            <w:tcW w:w="612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61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052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1417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препятств</w:t>
            </w:r>
            <w:proofErr w:type="spellEnd"/>
          </w:p>
        </w:tc>
        <w:tc>
          <w:tcPr>
            <w:tcW w:w="709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816" w:type="dxa"/>
          </w:tcPr>
          <w:p w:rsidR="00B355B5" w:rsidRPr="000A76B0" w:rsidRDefault="00B355B5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Пограничниики</w:t>
            </w:r>
            <w:proofErr w:type="spellEnd"/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5B5" w:rsidRPr="000A76B0" w:rsidTr="00A9650F">
        <w:tc>
          <w:tcPr>
            <w:tcW w:w="14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Витязи</w:t>
            </w:r>
          </w:p>
        </w:tc>
        <w:tc>
          <w:tcPr>
            <w:tcW w:w="94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6" w:type="dxa"/>
          </w:tcPr>
          <w:p w:rsidR="00B355B5" w:rsidRPr="000A76B0" w:rsidRDefault="00A9650F" w:rsidP="00BE3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Буланова В.В.</w:t>
      </w: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A76B0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Pr="000A76B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1EA" w:rsidRDefault="00F931EA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Pr="000A76B0" w:rsidRDefault="00B355B5" w:rsidP="00B355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5B5" w:rsidRPr="000A76B0" w:rsidSect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B4E"/>
    <w:multiLevelType w:val="hybridMultilevel"/>
    <w:tmpl w:val="96BA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98"/>
    <w:rsid w:val="000A76B0"/>
    <w:rsid w:val="001504AC"/>
    <w:rsid w:val="001C5D1E"/>
    <w:rsid w:val="001F1D8B"/>
    <w:rsid w:val="00270FC5"/>
    <w:rsid w:val="002A29F3"/>
    <w:rsid w:val="002E7A9C"/>
    <w:rsid w:val="00343FE1"/>
    <w:rsid w:val="003B76F6"/>
    <w:rsid w:val="00434DC2"/>
    <w:rsid w:val="00475A34"/>
    <w:rsid w:val="0060119F"/>
    <w:rsid w:val="00606A85"/>
    <w:rsid w:val="0064546F"/>
    <w:rsid w:val="006712DA"/>
    <w:rsid w:val="008440AD"/>
    <w:rsid w:val="009F0677"/>
    <w:rsid w:val="00A9650F"/>
    <w:rsid w:val="00AD2A07"/>
    <w:rsid w:val="00B355B5"/>
    <w:rsid w:val="00B835B7"/>
    <w:rsid w:val="00BF7298"/>
    <w:rsid w:val="00CF3051"/>
    <w:rsid w:val="00F9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Ильменская</cp:lastModifiedBy>
  <cp:revision>16</cp:revision>
  <cp:lastPrinted>2019-01-24T07:34:00Z</cp:lastPrinted>
  <dcterms:created xsi:type="dcterms:W3CDTF">2018-12-14T11:19:00Z</dcterms:created>
  <dcterms:modified xsi:type="dcterms:W3CDTF">2019-01-24T07:37:00Z</dcterms:modified>
</cp:coreProperties>
</file>