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F7E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sz w:val="28"/>
          <w:szCs w:val="28"/>
        </w:rPr>
        <w:t>Танец отца и дочери</w:t>
      </w: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8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sz w:val="28"/>
          <w:szCs w:val="28"/>
        </w:rPr>
        <w:t>Вручение аттестатов директором школы Кильдюшовой М.Ю</w:t>
      </w: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8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sz w:val="28"/>
          <w:szCs w:val="28"/>
        </w:rPr>
        <w:lastRenderedPageBreak/>
        <w:t>Концертная программа</w:t>
      </w: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9379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73" cy="44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88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BE">
        <w:rPr>
          <w:rFonts w:ascii="Times New Roman" w:hAnsi="Times New Roman" w:cs="Times New Roman"/>
          <w:b/>
          <w:sz w:val="28"/>
          <w:szCs w:val="28"/>
        </w:rPr>
        <w:t>Напутственные слова классного руководителя Кильдюшова В.В.</w:t>
      </w:r>
    </w:p>
    <w:p w:rsidR="00EC03BE" w:rsidRPr="00EC03BE" w:rsidRDefault="00EC03BE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3125" cy="44645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9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88" w:rsidRPr="00EC03BE" w:rsidRDefault="00801788" w:rsidP="008017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01788" w:rsidRPr="00EC03BE" w:rsidSect="008017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F3"/>
    <w:rsid w:val="001F74F3"/>
    <w:rsid w:val="002C7F7E"/>
    <w:rsid w:val="003E0473"/>
    <w:rsid w:val="00801788"/>
    <w:rsid w:val="00D509F4"/>
    <w:rsid w:val="00E17488"/>
    <w:rsid w:val="00EC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5992C-5F53-4EC8-B1E9-099B6908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2016-06-28T16:19:00Z</dcterms:created>
  <dcterms:modified xsi:type="dcterms:W3CDTF">2016-06-28T16:27:00Z</dcterms:modified>
</cp:coreProperties>
</file>